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A18" w:rsidRPr="00571063" w:rsidRDefault="00571063" w:rsidP="0057106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Муниципальное общеобразовательное учреждение «ООШ с.Колочное»</w:t>
      </w:r>
      <w:r w:rsidRPr="0057106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(МОУ ООШ с.Колочное)</w:t>
      </w:r>
    </w:p>
    <w:p w:rsidR="003D7A18" w:rsidRPr="00571063" w:rsidRDefault="003D7A18" w:rsidP="0057106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537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05"/>
        <w:gridCol w:w="5037"/>
      </w:tblGrid>
      <w:tr w:rsidR="003D7A18" w:rsidRPr="00571063" w:rsidTr="00571063">
        <w:tc>
          <w:tcPr>
            <w:tcW w:w="51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A18" w:rsidRPr="00571063" w:rsidRDefault="00571063" w:rsidP="005710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106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        </w:t>
            </w:r>
            <w:proofErr w:type="gramStart"/>
            <w:r w:rsidRPr="0057106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СОГЛАСОВАНЫ</w:t>
            </w:r>
            <w:proofErr w:type="gramEnd"/>
            <w:r w:rsidRPr="00571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5710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r w:rsidRPr="005710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710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МОУ ООШ с.Колочное</w:t>
            </w:r>
            <w:r w:rsidRPr="00571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5710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</w:t>
            </w:r>
            <w:r w:rsidRPr="005710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710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30.08.2023 №___)</w:t>
            </w:r>
          </w:p>
        </w:tc>
        <w:tc>
          <w:tcPr>
            <w:tcW w:w="46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A18" w:rsidRPr="00571063" w:rsidRDefault="00571063" w:rsidP="005710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106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                 </w:t>
            </w:r>
            <w:proofErr w:type="gramStart"/>
            <w:r w:rsidRPr="0057106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УТВЕРЖДЕНЫ</w:t>
            </w:r>
            <w:proofErr w:type="gramEnd"/>
            <w:r w:rsidRPr="0057106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571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</w:t>
            </w:r>
            <w:r w:rsidRPr="005710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приказом МОУ ООШ с.Колочное</w:t>
            </w:r>
            <w:r w:rsidRPr="00571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5710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от 30.08.2023 № ____</w:t>
            </w:r>
          </w:p>
        </w:tc>
      </w:tr>
    </w:tbl>
    <w:p w:rsidR="003D7A18" w:rsidRPr="00571063" w:rsidRDefault="003D7A18" w:rsidP="0057106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D7A18" w:rsidRPr="00571063" w:rsidRDefault="00571063" w:rsidP="0057106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106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Правила</w:t>
      </w:r>
      <w:r w:rsidRPr="0057106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7106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приема на</w:t>
      </w:r>
      <w:r w:rsidRPr="005710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обучение в</w:t>
      </w:r>
      <w:r w:rsidRPr="005710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МОУ ООШ с.Колочное</w:t>
      </w:r>
    </w:p>
    <w:p w:rsidR="003D7A18" w:rsidRPr="00571063" w:rsidRDefault="00571063" w:rsidP="0057106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106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3D7A18" w:rsidRPr="00571063" w:rsidRDefault="00571063" w:rsidP="0057106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1.1. </w:t>
      </w:r>
      <w:proofErr w:type="gramStart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Настоящие Правила приема на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в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МОУ ООШ с.Колочное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правила) разработаны в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 законом от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29.12.2012 №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273-ФЗ «Об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образовании в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Российской Федерации», Порядком приема граждан на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 программам начального общего, основного общего и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среднего общего образования, утвержденным приказом </w:t>
      </w:r>
      <w:proofErr w:type="spellStart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02.09.2020 №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458 (далее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Порядок приема в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школу), Порядком организации 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осуществления образовательной деятельности по</w:t>
      </w:r>
      <w:proofErr w:type="gramEnd"/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основным общеобразовательным программам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образовательным программам начального общего, основного общего и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среднего общего образования, утвержденным приказом </w:t>
      </w:r>
      <w:proofErr w:type="spellStart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22.03.2021 №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115, Порядком и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условиями осуществления перевода обучающихся из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одной организации, осуществляющей образовательную деятельность по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 программам начального общего, основного общего и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 общего образования, в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другие организации, осуществляющие образовательную деятельность по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 программам соответствующих уровня и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направленности, утвержденными приказом </w:t>
      </w:r>
      <w:proofErr w:type="spellStart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</w:t>
      </w:r>
      <w:proofErr w:type="gramEnd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06.04.2023 № 240, и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уставом М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ОУ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ООШ с.Колочное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школа).</w:t>
      </w:r>
    </w:p>
    <w:p w:rsidR="003D7A18" w:rsidRPr="00571063" w:rsidRDefault="00571063" w:rsidP="0057106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Правила регламентируют прием граждан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РФ (далее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ребенок, дети) в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школу на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proofErr w:type="gramEnd"/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 программам начал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ьного общего и  основного общего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образования (далее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основные общеобразовательные программы), дополнитель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ным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общеразвивающим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программам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D7A18" w:rsidRPr="00571063" w:rsidRDefault="00571063" w:rsidP="0057106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Прием иностранных граждан и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 без гражданства, в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из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числа соотечественников за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рубежом, на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за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счет средств бюджетных 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ассигнований осуществляется в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международными договорами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РФ, законодательством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РФ и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настоящими правилами.</w:t>
      </w:r>
    </w:p>
    <w:p w:rsidR="003D7A18" w:rsidRPr="00571063" w:rsidRDefault="00571063" w:rsidP="0057106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106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Организация приема на</w:t>
      </w:r>
      <w:r w:rsidRPr="005710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обучение</w:t>
      </w:r>
    </w:p>
    <w:p w:rsidR="003D7A18" w:rsidRPr="00571063" w:rsidRDefault="00571063" w:rsidP="0057106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Прием заявлений в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первый класс для детей, имеющих право на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внеочередной или первоочередной прием, право преимущественного приема, детей, проживающих на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закрепленной территории, начинается не позднее 1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апреля и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завершается 30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июня текущего года.</w:t>
      </w:r>
    </w:p>
    <w:p w:rsidR="003D7A18" w:rsidRPr="00571063" w:rsidRDefault="00571063" w:rsidP="0057106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Прием заявлений в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первый класс для детей, не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проживающих на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закрепленной территории, начинается с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июля текущего года до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момента заполнения свободных мест для приема, но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 5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сентября текущего года. В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случаях, если школа закончила прием всех детей, указанных в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пункте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2.1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настоящих Правил, прием в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первый класс детей, не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проживающих на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закрепленной территории, может быть начат ранее 6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июля текущего года.</w:t>
      </w:r>
    </w:p>
    <w:p w:rsidR="003D7A18" w:rsidRPr="00571063" w:rsidRDefault="00571063" w:rsidP="0057106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 Прием заявлений на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зачисление на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ведется в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всего учебного года при наличии свободных мест.</w:t>
      </w:r>
    </w:p>
    <w:p w:rsidR="003D7A18" w:rsidRPr="00571063" w:rsidRDefault="00571063" w:rsidP="0057106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 Прием заявлений на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 осуществляется с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сентября текущего года по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марта следующего года.</w:t>
      </w:r>
    </w:p>
    <w:p w:rsidR="003D7A18" w:rsidRPr="00571063" w:rsidRDefault="00571063" w:rsidP="0057106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 До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начала приема в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 назначаются работники,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ответственные за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 документов, утверждается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график приема заявлений и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 лично от родителей (законных представителей) детей и поступающих.</w:t>
      </w:r>
    </w:p>
    <w:p w:rsidR="003D7A18" w:rsidRPr="00571063" w:rsidRDefault="00571063" w:rsidP="0057106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2.6.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начала приема на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информационном стенде в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школе, на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официальном сайте школы в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:rsidR="003D7A18" w:rsidRPr="00571063" w:rsidRDefault="00571063" w:rsidP="00571063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 о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количестве мест в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ом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не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 10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календарных дней с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момента </w:t>
      </w:r>
      <w:proofErr w:type="gramStart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издания распорядительного акта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Комитета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администрации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МР «Читинский район»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закрепленной территории;</w:t>
      </w:r>
    </w:p>
    <w:p w:rsidR="003D7A18" w:rsidRPr="00571063" w:rsidRDefault="00571063" w:rsidP="00571063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сведения о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наличии свободных мест для приема детей, не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проживающих на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закрепленной территории,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не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 5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июля.</w:t>
      </w:r>
    </w:p>
    <w:p w:rsidR="003D7A18" w:rsidRPr="00571063" w:rsidRDefault="00571063" w:rsidP="0057106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информационном стенде в школе и на официальном сайте школы в сети интернет дополнительно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размещается:</w:t>
      </w:r>
    </w:p>
    <w:p w:rsidR="003D7A18" w:rsidRPr="00571063" w:rsidRDefault="00571063" w:rsidP="0057106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распорядительный акт</w:t>
      </w:r>
      <w:r w:rsidR="009329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Комитета</w:t>
      </w:r>
      <w:r w:rsidR="00932907"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образования </w:t>
      </w:r>
      <w:r w:rsidR="0093290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администрации МР «Читинский район»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 закрепленной территории — не позднее 10 календарных дней с момента его издания;</w:t>
      </w:r>
    </w:p>
    <w:p w:rsidR="003D7A18" w:rsidRPr="00571063" w:rsidRDefault="00571063" w:rsidP="0057106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образец заявления о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 на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основным общеобразовательным программам;</w:t>
      </w:r>
    </w:p>
    <w:p w:rsidR="003D7A18" w:rsidRPr="00571063" w:rsidRDefault="00571063" w:rsidP="0057106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 заявления о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зачислении в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перевода из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другой организации и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образец ее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заполнения;</w:t>
      </w:r>
    </w:p>
    <w:p w:rsidR="003D7A18" w:rsidRPr="00571063" w:rsidRDefault="00571063" w:rsidP="0057106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 заявления о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 на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 и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образец ее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заполнения;</w:t>
      </w:r>
    </w:p>
    <w:p w:rsidR="003D7A18" w:rsidRPr="00571063" w:rsidRDefault="00571063" w:rsidP="0057106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 о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направлениях обучения по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программам, количестве мест, графике приема заявлений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не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</w:t>
      </w:r>
      <w:proofErr w:type="gramEnd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чем за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15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календарных дней до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начала приема документов;</w:t>
      </w:r>
    </w:p>
    <w:p w:rsidR="003D7A18" w:rsidRPr="00571063" w:rsidRDefault="00571063" w:rsidP="0057106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 об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адресах и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телефонах органов управления образованием, в том числе являющихся учредителем школы;</w:t>
      </w:r>
    </w:p>
    <w:p w:rsidR="003D7A18" w:rsidRPr="00571063" w:rsidRDefault="00571063" w:rsidP="00571063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дополнительная информация по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текущему приему.</w:t>
      </w:r>
    </w:p>
    <w:p w:rsidR="003D7A18" w:rsidRPr="00571063" w:rsidRDefault="00571063" w:rsidP="0057106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2.7. Родители (законные представители) несовершеннолетних вправе выбирать до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завершения получения ребенком основного общего образования с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мнения ребенка и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рекомендаций </w:t>
      </w:r>
      <w:proofErr w:type="spellStart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психолого-медико-педагогической</w:t>
      </w:r>
      <w:proofErr w:type="spellEnd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комиссии (при их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наличии) формы получения образования и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формы обучения, язык, языки образования, факультативные и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элективные учебные предметы, курсы, дисциплины, модули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перечня, предлагаемого школой.</w:t>
      </w:r>
    </w:p>
    <w:p w:rsidR="003D7A18" w:rsidRPr="00571063" w:rsidRDefault="00571063" w:rsidP="0057106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2.8. Зачисление детей в школу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 внеочередном и первоочередном порядке, с правом преимущественного приема осуществляется в соответствии с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 02.09.2020 № 458 и другим законодательством РФ.</w:t>
      </w:r>
    </w:p>
    <w:p w:rsidR="003D7A18" w:rsidRPr="00571063" w:rsidRDefault="00571063" w:rsidP="0057106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106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Прием на</w:t>
      </w:r>
      <w:r w:rsidRPr="005710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gramStart"/>
      <w:r w:rsidRPr="0057106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обучение</w:t>
      </w:r>
      <w:proofErr w:type="gramEnd"/>
      <w:r w:rsidRPr="0057106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по</w:t>
      </w:r>
      <w:r w:rsidRPr="005710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основным общеобразовательным программам </w:t>
      </w:r>
    </w:p>
    <w:p w:rsidR="003D7A18" w:rsidRPr="00571063" w:rsidRDefault="00571063" w:rsidP="0057106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Прием детей на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основным общеобразовательным программам осуществляется</w:t>
      </w:r>
      <w:r w:rsidR="009329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без вступительных испытаний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D7A18" w:rsidRPr="00571063" w:rsidRDefault="00571063" w:rsidP="0057106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В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 на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основным общеобразовательным программам может быть отказано только п</w:t>
      </w:r>
      <w:r w:rsidR="0093290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 отсутствии свободных мест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D7A18" w:rsidRPr="00571063" w:rsidRDefault="00571063" w:rsidP="0057106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 Прием детей с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ограниченными возможностями здоровья осуществляется на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адаптированным образовательным программам с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согласия родителей (законных представителей) на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основании рекомендаций </w:t>
      </w:r>
      <w:proofErr w:type="spellStart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психолого-медико-педагогической</w:t>
      </w:r>
      <w:proofErr w:type="spellEnd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комиссии.</w:t>
      </w:r>
    </w:p>
    <w:p w:rsidR="003D7A18" w:rsidRPr="00571063" w:rsidRDefault="00571063" w:rsidP="0057106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 Поступающие с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ограниченными возможностями здоровья, достигшие возраста восемнадцати лет, принимаются на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адаптированной образовательной программе только с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согласия самих поступающих.</w:t>
      </w:r>
    </w:p>
    <w:p w:rsidR="003D7A18" w:rsidRPr="00571063" w:rsidRDefault="00571063" w:rsidP="0057106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3.5. Количество первых классов, комплектуемых в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 на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начало учебного года, определяется в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зависимости от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условий, созданных для осуществления образовательной деятельности, с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санитарных норм.</w:t>
      </w:r>
    </w:p>
    <w:p w:rsidR="003D7A18" w:rsidRPr="00571063" w:rsidRDefault="00571063" w:rsidP="0057106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3.6. Прием на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основным общеобразовательным программам во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второй и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последующие классы осуществляется при наличии свободных мест в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перевода из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другой организации, за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исключением лиц, осваивавших основные общеобразовательные программы в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форме семейного образования и самообразования.</w:t>
      </w:r>
    </w:p>
    <w:p w:rsidR="003D7A18" w:rsidRPr="00571063" w:rsidRDefault="00571063" w:rsidP="0057106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3.7. Лица, осваивавшие основные общеобразовательные программы в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форме семейного образования и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самообразования, не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ликвидировавшие в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установленные сроки академическую задолженность, вправе продолжить обучение в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школе, и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принимаются на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в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предусмотренном для зачисления в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первый класс, при наличии мест для приема.</w:t>
      </w:r>
    </w:p>
    <w:p w:rsidR="003D7A18" w:rsidRPr="00571063" w:rsidRDefault="00571063" w:rsidP="0057106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лица, осваивавшие основные общеобразовательные программы в форме семейного образова</w:t>
      </w:r>
      <w:r w:rsidR="0093290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 и самообразования, проходили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промежуточную аттестацию в других образовательных организациях, то дополнительно к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документам, перечисленным в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разделе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правил, </w:t>
      </w:r>
      <w:proofErr w:type="gramStart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совершеннолетние</w:t>
      </w:r>
      <w:proofErr w:type="gramEnd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других образовательных организациях, с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целью установления соответствующего класса для зачисления.</w:t>
      </w:r>
    </w:p>
    <w:p w:rsidR="003D7A18" w:rsidRPr="00571063" w:rsidRDefault="00571063" w:rsidP="0093290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106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Порядок зачисления на</w:t>
      </w:r>
      <w:r w:rsidRPr="005710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gramStart"/>
      <w:r w:rsidRPr="0057106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обучение</w:t>
      </w:r>
      <w:proofErr w:type="gramEnd"/>
      <w:r w:rsidRPr="0057106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по</w:t>
      </w:r>
      <w:r w:rsidRPr="005710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основным</w:t>
      </w:r>
      <w:r w:rsidRPr="0057106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7106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общеобразовательным программам</w:t>
      </w:r>
    </w:p>
    <w:p w:rsidR="003D7A18" w:rsidRPr="00571063" w:rsidRDefault="00571063" w:rsidP="0057106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Прием детей осуществляется по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3D7A18" w:rsidRPr="00571063" w:rsidRDefault="00571063" w:rsidP="0057106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 Образец заявления о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 утверждается директором школы до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начала приема и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содержит сведения, указанные в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пункте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24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Порядка приема в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школу.</w:t>
      </w:r>
    </w:p>
    <w:p w:rsidR="003D7A18" w:rsidRPr="00571063" w:rsidRDefault="00571063" w:rsidP="0057106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 Образец заявления о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 на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размещается на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информационном стенде и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официальном сайте школы в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сети Интернет.</w:t>
      </w:r>
    </w:p>
    <w:p w:rsidR="003D7A18" w:rsidRPr="00571063" w:rsidRDefault="00571063" w:rsidP="0057106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 Для приема родител</w:t>
      </w:r>
      <w:proofErr w:type="gramStart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ь(</w:t>
      </w:r>
      <w:proofErr w:type="gramEnd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и) (законный(</w:t>
      </w:r>
      <w:proofErr w:type="spellStart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ые</w:t>
      </w:r>
      <w:proofErr w:type="spellEnd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) представитель(и)) детей, или поступающий предъявляют документы, указанные в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пункте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26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Порядка приема в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школу.</w:t>
      </w:r>
    </w:p>
    <w:p w:rsidR="003D7A18" w:rsidRPr="00571063" w:rsidRDefault="00571063" w:rsidP="0057106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3D7A18" w:rsidRPr="00571063" w:rsidRDefault="00571063" w:rsidP="0057106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4.5. Родител</w:t>
      </w:r>
      <w:proofErr w:type="gramStart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ь(</w:t>
      </w:r>
      <w:proofErr w:type="gramEnd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и) (законный(</w:t>
      </w:r>
      <w:proofErr w:type="spellStart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ые</w:t>
      </w:r>
      <w:proofErr w:type="spellEnd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) представитель(и)) ребенка или поступающий имеют право по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своему усмотрению представлять другие документы.</w:t>
      </w:r>
    </w:p>
    <w:p w:rsidR="003D7A18" w:rsidRPr="00571063" w:rsidRDefault="00571063" w:rsidP="0057106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4.6. Заявление о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 на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и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документы для приема, указанные в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пункте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 подаются одним из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следующих способов:</w:t>
      </w:r>
    </w:p>
    <w:p w:rsidR="003D7A18" w:rsidRPr="00571063" w:rsidRDefault="00571063" w:rsidP="00571063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электронной форме посредством ЕПГУ;</w:t>
      </w:r>
    </w:p>
    <w:p w:rsidR="003D7A18" w:rsidRPr="00571063" w:rsidRDefault="00571063" w:rsidP="00571063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3D7A18" w:rsidRPr="00571063" w:rsidRDefault="00571063" w:rsidP="00571063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3D7A18" w:rsidRPr="00571063" w:rsidRDefault="00571063" w:rsidP="00571063">
      <w:pPr>
        <w:numPr>
          <w:ilvl w:val="0"/>
          <w:numId w:val="3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571063">
        <w:rPr>
          <w:rFonts w:ascii="Times New Roman" w:hAnsi="Times New Roman" w:cs="Times New Roman"/>
          <w:color w:val="000000"/>
          <w:sz w:val="28"/>
          <w:szCs w:val="28"/>
        </w:rPr>
        <w:t>лично</w:t>
      </w:r>
      <w:proofErr w:type="spellEnd"/>
      <w:proofErr w:type="gramEnd"/>
      <w:r w:rsidRPr="00571063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571063">
        <w:rPr>
          <w:rFonts w:ascii="Times New Roman" w:hAnsi="Times New Roman" w:cs="Times New Roman"/>
          <w:color w:val="000000"/>
          <w:sz w:val="28"/>
          <w:szCs w:val="28"/>
        </w:rPr>
        <w:t>школу</w:t>
      </w:r>
      <w:proofErr w:type="spellEnd"/>
      <w:r w:rsidRPr="005710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7A18" w:rsidRPr="00571063" w:rsidRDefault="00571063" w:rsidP="0057106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3D7A18" w:rsidRPr="00571063" w:rsidRDefault="00571063" w:rsidP="0057106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Школа проводит проверку достоверности сведений, указанных в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заявлении о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приеме, и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соответствия действительности поданных документов в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электронной форме. Для этого школа обращается к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соответствующим государственным информационным системам, в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государственные (муниципальные) органы и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организации.</w:t>
      </w:r>
    </w:p>
    <w:p w:rsidR="003D7A18" w:rsidRPr="00571063" w:rsidRDefault="00571063" w:rsidP="0057106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м(</w:t>
      </w:r>
      <w:proofErr w:type="spellStart"/>
      <w:proofErr w:type="gramEnd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ями</w:t>
      </w:r>
      <w:proofErr w:type="spellEnd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) (законным(</w:t>
      </w:r>
      <w:proofErr w:type="spellStart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ыми</w:t>
      </w:r>
      <w:proofErr w:type="spellEnd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) представителем(</w:t>
      </w:r>
      <w:proofErr w:type="spellStart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ями</w:t>
      </w:r>
      <w:proofErr w:type="spellEnd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)) ребенка или поступающим).</w:t>
      </w:r>
    </w:p>
    <w:p w:rsidR="003D7A18" w:rsidRPr="00571063" w:rsidRDefault="00571063" w:rsidP="0057106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4.7. Прием на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в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перевода из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другой организации осуществляется по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зачислении в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школу в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перевода из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3D7A18" w:rsidRPr="00571063" w:rsidRDefault="00571063" w:rsidP="0057106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Форма заявления утверждается директором школы.</w:t>
      </w:r>
    </w:p>
    <w:p w:rsidR="003D7A18" w:rsidRPr="00571063" w:rsidRDefault="00571063" w:rsidP="0057106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4.8. Для зачисления в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перевода из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другой организации </w:t>
      </w:r>
      <w:proofErr w:type="gramStart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совершеннолетние</w:t>
      </w:r>
      <w:proofErr w:type="gramEnd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поступающие или родители (законные представители) несовершеннолетних дополнительно предъявляют:</w:t>
      </w:r>
    </w:p>
    <w:p w:rsidR="003D7A18" w:rsidRPr="00571063" w:rsidRDefault="00571063" w:rsidP="00571063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71063">
        <w:rPr>
          <w:rFonts w:ascii="Times New Roman" w:hAnsi="Times New Roman" w:cs="Times New Roman"/>
          <w:color w:val="000000"/>
          <w:sz w:val="28"/>
          <w:szCs w:val="28"/>
        </w:rPr>
        <w:t>личное</w:t>
      </w:r>
      <w:proofErr w:type="spellEnd"/>
      <w:r w:rsidRPr="005710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1063">
        <w:rPr>
          <w:rFonts w:ascii="Times New Roman" w:hAnsi="Times New Roman" w:cs="Times New Roman"/>
          <w:color w:val="000000"/>
          <w:sz w:val="28"/>
          <w:szCs w:val="28"/>
        </w:rPr>
        <w:t>дело</w:t>
      </w:r>
      <w:proofErr w:type="spellEnd"/>
      <w:r w:rsidRPr="005710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1063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spellEnd"/>
      <w:r w:rsidRPr="0057106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D7A18" w:rsidRPr="00571063" w:rsidRDefault="00571063" w:rsidP="00571063">
      <w:pPr>
        <w:numPr>
          <w:ilvl w:val="0"/>
          <w:numId w:val="4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справку о периоде обучения,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:rsidR="003D7A18" w:rsidRPr="00571063" w:rsidRDefault="00571063" w:rsidP="0057106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4.9. Родители (законные представители) детей вправе по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своему усмотрению представить иные документы, не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предусмотренные правилами.</w:t>
      </w:r>
    </w:p>
    <w:p w:rsidR="003D7A18" w:rsidRPr="00571063" w:rsidRDefault="00571063" w:rsidP="0057106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4.10. Работник, ответственный за прием, при приеме любых заявлений, подаваемых при приеме на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в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школу, обязан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ознакомиться с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документом, удостоверяющим личность заявителя, для установления его личности, а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факта родственных отношений и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полномочий законного представителя.</w:t>
      </w:r>
    </w:p>
    <w:p w:rsidR="003D7A18" w:rsidRPr="00571063" w:rsidRDefault="00571063" w:rsidP="0057106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4.11. Работник, ответственный за прием, при приеме заявления о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зачислении в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перевода из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другой организации проверяет предоставленное личное дело на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наличие в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нем документов, требуемых при зачислении. В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 отсутствия какого-либо документа составляет акт, содержащий информацию о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регистрационном номере заявления о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зачислении и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перечне недостающих документов. Акт составляется в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двух экземплярах и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работника, ответственного за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 документов, печатью школы.</w:t>
      </w:r>
    </w:p>
    <w:p w:rsidR="003D7A18" w:rsidRPr="00571063" w:rsidRDefault="00571063" w:rsidP="0057106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Один экземпляр акта подшивается в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10 календарных дней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даты составления</w:t>
      </w:r>
      <w:proofErr w:type="gramEnd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акта.</w:t>
      </w:r>
    </w:p>
    <w:p w:rsidR="003D7A18" w:rsidRPr="00571063" w:rsidRDefault="00571063" w:rsidP="0057106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Отсутствие в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личном деле документов, требуемых при зачислении, не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является основанием для отказа в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зачислении в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перевода.</w:t>
      </w:r>
    </w:p>
    <w:p w:rsidR="003D7A18" w:rsidRPr="00571063" w:rsidRDefault="00571063" w:rsidP="0057106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4.12. При приеме заявления работник, ответственный за прием, знакомит поступающих, родителей (законных представителей) с уставом школы, лицензией на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осуществление образовательной деятельности, свидетельством о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государственной аккредитации, общеобразовательными программами 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документами, регламентирующими организацию и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осуществление образовательной деятельности, правами и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обязанностями обучающихся.</w:t>
      </w:r>
    </w:p>
    <w:p w:rsidR="003D7A18" w:rsidRPr="00571063" w:rsidRDefault="00571063" w:rsidP="0057106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документами, указанными в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пункте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4.12, фиксируется в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заявлении и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заверяется личной подписью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поступающего или родителей (законных представителей) ребенка.</w:t>
      </w:r>
    </w:p>
    <w:p w:rsidR="003D7A18" w:rsidRPr="00571063" w:rsidRDefault="00571063" w:rsidP="0057106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4.14. Факт приема заявления о приеме на обучение и перечень документов, представленных родителе</w:t>
      </w:r>
      <w:proofErr w:type="gramStart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м(</w:t>
      </w:r>
      <w:proofErr w:type="spellStart"/>
      <w:proofErr w:type="gramEnd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ями</w:t>
      </w:r>
      <w:proofErr w:type="spellEnd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) (законным(</w:t>
      </w:r>
      <w:proofErr w:type="spellStart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ыми</w:t>
      </w:r>
      <w:proofErr w:type="spellEnd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) представителем(</w:t>
      </w:r>
      <w:proofErr w:type="spellStart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ями</w:t>
      </w:r>
      <w:proofErr w:type="spellEnd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)) ребенка или поступающим, регистрируются в журнале приема заявлений о приеме на обучение в школу.</w:t>
      </w:r>
    </w:p>
    <w:p w:rsidR="003D7A18" w:rsidRPr="00571063" w:rsidRDefault="00571063" w:rsidP="0057106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 и ау</w:t>
      </w:r>
      <w:proofErr w:type="gramEnd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тентификации). Журнал приема заявлений может </w:t>
      </w:r>
      <w:proofErr w:type="gramStart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вестись</w:t>
      </w:r>
      <w:proofErr w:type="gramEnd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наличии).</w:t>
      </w:r>
    </w:p>
    <w:p w:rsidR="003D7A18" w:rsidRPr="00571063" w:rsidRDefault="00571063" w:rsidP="0057106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 регистрации заявления о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 на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и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перечня документов, представленных родителе</w:t>
      </w:r>
      <w:proofErr w:type="gramStart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м(</w:t>
      </w:r>
      <w:proofErr w:type="spellStart"/>
      <w:proofErr w:type="gramEnd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ями</w:t>
      </w:r>
      <w:proofErr w:type="spellEnd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) (законным(</w:t>
      </w:r>
      <w:proofErr w:type="spellStart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ыми</w:t>
      </w:r>
      <w:proofErr w:type="spellEnd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) представителем(</w:t>
      </w:r>
      <w:proofErr w:type="spellStart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ями</w:t>
      </w:r>
      <w:proofErr w:type="spellEnd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)) ребенка или поступающим, поданных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ым</w:t>
      </w:r>
      <w:proofErr w:type="spellEnd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) представителю(ям)) ребенка или поступающему выдается документ, заверенный подписью работника школы, ответственного за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заявлений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 на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и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документов, содержащий индивидуальный номер заявления о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 на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и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перечень представленных при приеме на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документов.</w:t>
      </w:r>
    </w:p>
    <w:p w:rsidR="003D7A18" w:rsidRPr="00571063" w:rsidRDefault="00571063" w:rsidP="0057106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4.16. Зачисление в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школу оформляется приказом директора школы в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сроки, установленные Порядком приема в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школу. На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информационном стенде и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сайте школы размещается информация об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итогах приема не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 следующего дня, когда был издан приказ о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зачислении.</w:t>
      </w:r>
    </w:p>
    <w:p w:rsidR="003D7A18" w:rsidRPr="00571063" w:rsidRDefault="00571063" w:rsidP="0057106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4.17. Родител</w:t>
      </w:r>
      <w:proofErr w:type="gramStart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ь(</w:t>
      </w:r>
      <w:proofErr w:type="gramEnd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и) (законный(е) представитель(и)) ребенка или поступающий вправе ознакомиться с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о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зачислении лично в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любое время по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графику работы заместителя директора школы или запросить выписку приказа о зачислении с указанием способа ее получения: по электронной почте, лично в школе,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через операторов почтовой связи общего пользования заказным письмом с уведомлением о вручении.</w:t>
      </w:r>
    </w:p>
    <w:p w:rsidR="003D7A18" w:rsidRPr="00571063" w:rsidRDefault="00571063" w:rsidP="0057106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4.18. На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каждого ребенка или поступающего, принятого в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школу, за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исключением зачисленных в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перевода из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другой организации, 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формируется личное дело, в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котором хранятся заявление о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 на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и</w:t>
      </w:r>
      <w:r w:rsidRPr="005710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представленные родителе</w:t>
      </w:r>
      <w:proofErr w:type="gramStart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м(</w:t>
      </w:r>
      <w:proofErr w:type="spellStart"/>
      <w:proofErr w:type="gramEnd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ями</w:t>
      </w:r>
      <w:proofErr w:type="spellEnd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) (законным(</w:t>
      </w:r>
      <w:proofErr w:type="spellStart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ыми</w:t>
      </w:r>
      <w:proofErr w:type="spellEnd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) представителем(</w:t>
      </w:r>
      <w:proofErr w:type="spellStart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ями</w:t>
      </w:r>
      <w:proofErr w:type="spellEnd"/>
      <w:r w:rsidRPr="0057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)) ребенка или поступающим документы (копии документов).</w:t>
      </w:r>
    </w:p>
    <w:p w:rsidR="003D7A18" w:rsidRPr="00E07543" w:rsidRDefault="00C6720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0754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</w:t>
      </w:r>
      <w:r w:rsidR="00571063" w:rsidRPr="00E0754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Прием на</w:t>
      </w:r>
      <w:r w:rsidR="00571063" w:rsidRPr="00E07543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proofErr w:type="gramStart"/>
      <w:r w:rsidR="00571063" w:rsidRPr="00E0754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обучение</w:t>
      </w:r>
      <w:proofErr w:type="gramEnd"/>
      <w:r w:rsidR="00571063" w:rsidRPr="00E0754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по</w:t>
      </w:r>
      <w:r w:rsidR="00571063" w:rsidRPr="00E07543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571063" w:rsidRPr="00E0754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дополнительным общеобразовательным программам </w:t>
      </w:r>
    </w:p>
    <w:p w:rsidR="003D7A18" w:rsidRPr="00E07543" w:rsidRDefault="00E07543" w:rsidP="00E07543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 xml:space="preserve">.1. Количество мест для </w:t>
      </w:r>
      <w:proofErr w:type="gramStart"/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proofErr w:type="gramEnd"/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 xml:space="preserve"> по</w:t>
      </w:r>
      <w:r w:rsidR="00571063" w:rsidRPr="00E07543">
        <w:rPr>
          <w:rFonts w:hAnsi="Times New Roman" w:cs="Times New Roman"/>
          <w:color w:val="000000"/>
          <w:sz w:val="28"/>
          <w:szCs w:val="28"/>
        </w:rPr>
        <w:t> 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 за</w:t>
      </w:r>
      <w:r w:rsidR="00571063" w:rsidRPr="00E07543">
        <w:rPr>
          <w:rFonts w:hAnsi="Times New Roman" w:cs="Times New Roman"/>
          <w:color w:val="000000"/>
          <w:sz w:val="28"/>
          <w:szCs w:val="28"/>
        </w:rPr>
        <w:t> 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счет средств бюджетных ассигнований устанавливает учредитель.</w:t>
      </w:r>
    </w:p>
    <w:p w:rsidR="003D7A18" w:rsidRPr="00E07543" w:rsidRDefault="00571063" w:rsidP="00E07543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07543">
        <w:rPr>
          <w:rFonts w:hAnsi="Times New Roman" w:cs="Times New Roman"/>
          <w:color w:val="000000"/>
          <w:sz w:val="28"/>
          <w:szCs w:val="28"/>
          <w:lang w:val="ru-RU"/>
        </w:rPr>
        <w:t>Количество мест для обучения по</w:t>
      </w:r>
      <w:r w:rsidRPr="00E07543">
        <w:rPr>
          <w:rFonts w:hAnsi="Times New Roman" w:cs="Times New Roman"/>
          <w:color w:val="000000"/>
          <w:sz w:val="28"/>
          <w:szCs w:val="28"/>
        </w:rPr>
        <w:t> </w:t>
      </w:r>
      <w:r w:rsidRPr="00E07543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 за</w:t>
      </w:r>
      <w:r w:rsidRPr="00E07543">
        <w:rPr>
          <w:rFonts w:hAnsi="Times New Roman" w:cs="Times New Roman"/>
          <w:color w:val="000000"/>
          <w:sz w:val="28"/>
          <w:szCs w:val="28"/>
        </w:rPr>
        <w:t> </w:t>
      </w:r>
      <w:r w:rsidRPr="00E07543">
        <w:rPr>
          <w:rFonts w:hAnsi="Times New Roman" w:cs="Times New Roman"/>
          <w:color w:val="000000"/>
          <w:sz w:val="28"/>
          <w:szCs w:val="28"/>
          <w:lang w:val="ru-RU"/>
        </w:rPr>
        <w:t>счет средств физических</w:t>
      </w:r>
      <w:r w:rsidRPr="00E07543">
        <w:rPr>
          <w:rFonts w:hAnsi="Times New Roman" w:cs="Times New Roman"/>
          <w:color w:val="000000"/>
          <w:sz w:val="28"/>
          <w:szCs w:val="28"/>
        </w:rPr>
        <w:t> </w:t>
      </w:r>
      <w:r w:rsidRPr="00E07543">
        <w:rPr>
          <w:rFonts w:hAnsi="Times New Roman" w:cs="Times New Roman"/>
          <w:color w:val="000000"/>
          <w:sz w:val="28"/>
          <w:szCs w:val="28"/>
          <w:lang w:val="ru-RU"/>
        </w:rPr>
        <w:t>и (или) юридических лиц по</w:t>
      </w:r>
      <w:r w:rsidRPr="00E07543">
        <w:rPr>
          <w:rFonts w:hAnsi="Times New Roman" w:cs="Times New Roman"/>
          <w:color w:val="000000"/>
          <w:sz w:val="28"/>
          <w:szCs w:val="28"/>
        </w:rPr>
        <w:t> </w:t>
      </w:r>
      <w:r w:rsidRPr="00E07543">
        <w:rPr>
          <w:rFonts w:hAnsi="Times New Roman" w:cs="Times New Roman"/>
          <w:color w:val="000000"/>
          <w:sz w:val="28"/>
          <w:szCs w:val="28"/>
          <w:lang w:val="ru-RU"/>
        </w:rPr>
        <w:t>договорам об</w:t>
      </w:r>
      <w:r w:rsidRPr="00E07543">
        <w:rPr>
          <w:rFonts w:hAnsi="Times New Roman" w:cs="Times New Roman"/>
          <w:color w:val="000000"/>
          <w:sz w:val="28"/>
          <w:szCs w:val="28"/>
        </w:rPr>
        <w:t> </w:t>
      </w:r>
      <w:r w:rsidRPr="00E07543">
        <w:rPr>
          <w:rFonts w:hAnsi="Times New Roman" w:cs="Times New Roman"/>
          <w:color w:val="000000"/>
          <w:sz w:val="28"/>
          <w:szCs w:val="28"/>
          <w:lang w:val="ru-RU"/>
        </w:rPr>
        <w:t>оказании платных образовательных услуг устанавливается ежегодно приказом директора не</w:t>
      </w:r>
      <w:r w:rsidRPr="00E07543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E07543">
        <w:rPr>
          <w:rFonts w:hAnsi="Times New Roman" w:cs="Times New Roman"/>
          <w:color w:val="000000"/>
          <w:sz w:val="28"/>
          <w:szCs w:val="28"/>
          <w:lang w:val="ru-RU"/>
        </w:rPr>
        <w:t>позднее</w:t>
      </w:r>
      <w:proofErr w:type="gramEnd"/>
      <w:r w:rsidRPr="00E07543">
        <w:rPr>
          <w:rFonts w:hAnsi="Times New Roman" w:cs="Times New Roman"/>
          <w:color w:val="000000"/>
          <w:sz w:val="28"/>
          <w:szCs w:val="28"/>
          <w:lang w:val="ru-RU"/>
        </w:rPr>
        <w:t xml:space="preserve"> чем за</w:t>
      </w:r>
      <w:r w:rsidRPr="00E07543">
        <w:rPr>
          <w:rFonts w:hAnsi="Times New Roman" w:cs="Times New Roman"/>
          <w:color w:val="000000"/>
          <w:sz w:val="28"/>
          <w:szCs w:val="28"/>
        </w:rPr>
        <w:t> </w:t>
      </w:r>
      <w:r w:rsidRPr="00E07543">
        <w:rPr>
          <w:rFonts w:hAnsi="Times New Roman" w:cs="Times New Roman"/>
          <w:color w:val="000000"/>
          <w:sz w:val="28"/>
          <w:szCs w:val="28"/>
          <w:lang w:val="ru-RU"/>
        </w:rPr>
        <w:t>30</w:t>
      </w:r>
      <w:r w:rsidRPr="00E07543">
        <w:rPr>
          <w:rFonts w:hAnsi="Times New Roman" w:cs="Times New Roman"/>
          <w:color w:val="000000"/>
          <w:sz w:val="28"/>
          <w:szCs w:val="28"/>
        </w:rPr>
        <w:t> </w:t>
      </w:r>
      <w:r w:rsidRPr="00E07543">
        <w:rPr>
          <w:rFonts w:hAnsi="Times New Roman" w:cs="Times New Roman"/>
          <w:color w:val="000000"/>
          <w:sz w:val="28"/>
          <w:szCs w:val="28"/>
          <w:lang w:val="ru-RU"/>
        </w:rPr>
        <w:t>календарных дней до</w:t>
      </w:r>
      <w:r w:rsidRPr="00E07543">
        <w:rPr>
          <w:rFonts w:hAnsi="Times New Roman" w:cs="Times New Roman"/>
          <w:color w:val="000000"/>
          <w:sz w:val="28"/>
          <w:szCs w:val="28"/>
        </w:rPr>
        <w:t> </w:t>
      </w:r>
      <w:r w:rsidRPr="00E07543">
        <w:rPr>
          <w:rFonts w:hAnsi="Times New Roman" w:cs="Times New Roman"/>
          <w:color w:val="000000"/>
          <w:sz w:val="28"/>
          <w:szCs w:val="28"/>
          <w:lang w:val="ru-RU"/>
        </w:rPr>
        <w:t>начала приема документов.</w:t>
      </w:r>
    </w:p>
    <w:p w:rsidR="003D7A18" w:rsidRPr="00E07543" w:rsidRDefault="00E07543" w:rsidP="00E07543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.2. На</w:t>
      </w:r>
      <w:r w:rsidR="00571063" w:rsidRPr="00E07543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 xml:space="preserve"> по</w:t>
      </w:r>
      <w:r w:rsidR="00571063" w:rsidRPr="00E07543">
        <w:rPr>
          <w:rFonts w:hAnsi="Times New Roman" w:cs="Times New Roman"/>
          <w:color w:val="000000"/>
          <w:sz w:val="28"/>
          <w:szCs w:val="28"/>
        </w:rPr>
        <w:t> 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 принимаются все желающие в</w:t>
      </w:r>
      <w:r w:rsidR="00571063" w:rsidRPr="00E07543">
        <w:rPr>
          <w:rFonts w:hAnsi="Times New Roman" w:cs="Times New Roman"/>
          <w:color w:val="000000"/>
          <w:sz w:val="28"/>
          <w:szCs w:val="28"/>
        </w:rPr>
        <w:t> 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="00571063" w:rsidRPr="00E07543">
        <w:rPr>
          <w:rFonts w:hAnsi="Times New Roman" w:cs="Times New Roman"/>
          <w:color w:val="000000"/>
          <w:sz w:val="28"/>
          <w:szCs w:val="28"/>
        </w:rPr>
        <w:t> 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 w:rsidR="00571063" w:rsidRPr="00E07543">
        <w:rPr>
          <w:rFonts w:hAnsi="Times New Roman" w:cs="Times New Roman"/>
          <w:color w:val="000000"/>
          <w:sz w:val="28"/>
          <w:szCs w:val="28"/>
        </w:rPr>
        <w:t> 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места проживания.</w:t>
      </w:r>
    </w:p>
    <w:p w:rsidR="003D7A18" w:rsidRPr="00E07543" w:rsidRDefault="00E07543" w:rsidP="00E07543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.3. Прием на</w:t>
      </w:r>
      <w:r w:rsidR="00571063" w:rsidRPr="00E07543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 xml:space="preserve"> по</w:t>
      </w:r>
      <w:r w:rsidR="00571063" w:rsidRPr="00E07543">
        <w:rPr>
          <w:rFonts w:hAnsi="Times New Roman" w:cs="Times New Roman"/>
          <w:color w:val="000000"/>
          <w:sz w:val="28"/>
          <w:szCs w:val="28"/>
        </w:rPr>
        <w:t> 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 w:rsidR="00571063" w:rsidRPr="00E07543">
        <w:rPr>
          <w:rFonts w:hAnsi="Times New Roman" w:cs="Times New Roman"/>
          <w:color w:val="000000"/>
          <w:sz w:val="28"/>
          <w:szCs w:val="28"/>
        </w:rPr>
        <w:t> 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уровню образования, если иное не</w:t>
      </w:r>
      <w:r w:rsidR="00571063" w:rsidRPr="00E07543">
        <w:rPr>
          <w:rFonts w:hAnsi="Times New Roman" w:cs="Times New Roman"/>
          <w:color w:val="000000"/>
          <w:sz w:val="28"/>
          <w:szCs w:val="28"/>
        </w:rPr>
        <w:t> 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 xml:space="preserve">обусловлено спецификой образовательной программы. </w:t>
      </w:r>
    </w:p>
    <w:p w:rsidR="003D7A18" w:rsidRPr="00E07543" w:rsidRDefault="00E07543" w:rsidP="00E07543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.4. В</w:t>
      </w:r>
      <w:r w:rsidR="00571063" w:rsidRPr="00E07543">
        <w:rPr>
          <w:rFonts w:hAnsi="Times New Roman" w:cs="Times New Roman"/>
          <w:color w:val="000000"/>
          <w:sz w:val="28"/>
          <w:szCs w:val="28"/>
        </w:rPr>
        <w:t> 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приеме на</w:t>
      </w:r>
      <w:r w:rsidR="00571063" w:rsidRPr="00E07543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 xml:space="preserve"> по</w:t>
      </w:r>
      <w:r w:rsidR="00571063" w:rsidRPr="00E07543">
        <w:rPr>
          <w:rFonts w:hAnsi="Times New Roman" w:cs="Times New Roman"/>
          <w:color w:val="000000"/>
          <w:sz w:val="28"/>
          <w:szCs w:val="28"/>
        </w:rPr>
        <w:t> 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 w:rsidR="00571063" w:rsidRPr="00E07543">
        <w:rPr>
          <w:rFonts w:hAnsi="Times New Roman" w:cs="Times New Roman"/>
          <w:color w:val="000000"/>
          <w:sz w:val="28"/>
          <w:szCs w:val="28"/>
        </w:rPr>
        <w:t> 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приеме на</w:t>
      </w:r>
      <w:r w:rsidR="00571063" w:rsidRPr="00E07543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 xml:space="preserve"> по</w:t>
      </w:r>
      <w:r w:rsidR="00571063" w:rsidRPr="00E07543">
        <w:rPr>
          <w:rFonts w:hAnsi="Times New Roman" w:cs="Times New Roman"/>
          <w:color w:val="000000"/>
          <w:sz w:val="28"/>
          <w:szCs w:val="28"/>
        </w:rPr>
        <w:t> 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 в</w:t>
      </w:r>
      <w:r w:rsidR="00571063" w:rsidRPr="00E07543">
        <w:rPr>
          <w:rFonts w:hAnsi="Times New Roman" w:cs="Times New Roman"/>
          <w:color w:val="000000"/>
          <w:sz w:val="28"/>
          <w:szCs w:val="28"/>
        </w:rPr>
        <w:t> 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области физической культуры и</w:t>
      </w:r>
      <w:r w:rsidR="00571063" w:rsidRPr="00E07543">
        <w:rPr>
          <w:rFonts w:hAnsi="Times New Roman" w:cs="Times New Roman"/>
          <w:color w:val="000000"/>
          <w:sz w:val="28"/>
          <w:szCs w:val="28"/>
        </w:rPr>
        <w:t> 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спорта может быть отказано при наличии медицинских противопоказаний к</w:t>
      </w:r>
      <w:r w:rsidR="00571063" w:rsidRPr="00E07543">
        <w:rPr>
          <w:rFonts w:hAnsi="Times New Roman" w:cs="Times New Roman"/>
          <w:color w:val="000000"/>
          <w:sz w:val="28"/>
          <w:szCs w:val="28"/>
        </w:rPr>
        <w:t> 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конкретным видам деятельности.</w:t>
      </w:r>
    </w:p>
    <w:p w:rsidR="003D7A18" w:rsidRPr="00E07543" w:rsidRDefault="00E07543" w:rsidP="00E07543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.5. Прием на</w:t>
      </w:r>
      <w:r w:rsidR="00571063" w:rsidRPr="00E07543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 xml:space="preserve"> по</w:t>
      </w:r>
      <w:r w:rsidR="00571063" w:rsidRPr="00E07543">
        <w:rPr>
          <w:rFonts w:hAnsi="Times New Roman" w:cs="Times New Roman"/>
          <w:color w:val="000000"/>
          <w:sz w:val="28"/>
          <w:szCs w:val="28"/>
        </w:rPr>
        <w:t> 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 осуществляется по</w:t>
      </w:r>
      <w:r w:rsidR="00571063" w:rsidRPr="00E07543">
        <w:rPr>
          <w:rFonts w:hAnsi="Times New Roman" w:cs="Times New Roman"/>
          <w:color w:val="000000"/>
          <w:sz w:val="28"/>
          <w:szCs w:val="28"/>
        </w:rPr>
        <w:t> 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личному заявлению совершеннолетнего поступающего или по</w:t>
      </w:r>
      <w:r w:rsidR="00571063" w:rsidRPr="00E07543">
        <w:rPr>
          <w:rFonts w:hAnsi="Times New Roman" w:cs="Times New Roman"/>
          <w:color w:val="000000"/>
          <w:sz w:val="28"/>
          <w:szCs w:val="28"/>
        </w:rPr>
        <w:t> 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 xml:space="preserve">заявлению родителя (законного представителя) несовершеннолетнего. </w:t>
      </w:r>
    </w:p>
    <w:p w:rsidR="003D7A18" w:rsidRPr="00E07543" w:rsidRDefault="00E07543" w:rsidP="00E07543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.6. Для зачисления на</w:t>
      </w:r>
      <w:r w:rsidR="00571063" w:rsidRPr="00E07543">
        <w:rPr>
          <w:rFonts w:hAnsi="Times New Roman" w:cs="Times New Roman"/>
          <w:color w:val="000000"/>
          <w:sz w:val="28"/>
          <w:szCs w:val="28"/>
        </w:rPr>
        <w:t> 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обучение по</w:t>
      </w:r>
      <w:r w:rsidR="00571063" w:rsidRPr="00E07543">
        <w:rPr>
          <w:rFonts w:hAnsi="Times New Roman" w:cs="Times New Roman"/>
          <w:color w:val="000000"/>
          <w:sz w:val="28"/>
          <w:szCs w:val="28"/>
        </w:rPr>
        <w:t> 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 xml:space="preserve">дополнительным общеобразовательным программам </w:t>
      </w:r>
      <w:proofErr w:type="gramStart"/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совершеннолетние</w:t>
      </w:r>
      <w:proofErr w:type="gramEnd"/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 xml:space="preserve"> поступающие вместе с</w:t>
      </w:r>
      <w:r w:rsidR="00571063" w:rsidRPr="00E07543">
        <w:rPr>
          <w:rFonts w:hAnsi="Times New Roman" w:cs="Times New Roman"/>
          <w:color w:val="000000"/>
          <w:sz w:val="28"/>
          <w:szCs w:val="28"/>
        </w:rPr>
        <w:t> 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заявлением представляют документ, удостоверяющий личность.</w:t>
      </w:r>
    </w:p>
    <w:p w:rsidR="003D7A18" w:rsidRPr="00E07543" w:rsidRDefault="00571063" w:rsidP="00E07543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07543">
        <w:rPr>
          <w:rFonts w:hAnsi="Times New Roman" w:cs="Times New Roman"/>
          <w:color w:val="000000"/>
          <w:sz w:val="28"/>
          <w:szCs w:val="28"/>
          <w:lang w:val="ru-RU"/>
        </w:rPr>
        <w:t>Совершеннолетние заявители, не</w:t>
      </w:r>
      <w:r w:rsidRPr="00E07543">
        <w:rPr>
          <w:rFonts w:hAnsi="Times New Roman" w:cs="Times New Roman"/>
          <w:color w:val="000000"/>
          <w:sz w:val="28"/>
          <w:szCs w:val="28"/>
        </w:rPr>
        <w:t> </w:t>
      </w:r>
      <w:r w:rsidRPr="00E07543">
        <w:rPr>
          <w:rFonts w:hAnsi="Times New Roman" w:cs="Times New Roman"/>
          <w:color w:val="000000"/>
          <w:sz w:val="28"/>
          <w:szCs w:val="28"/>
          <w:lang w:val="ru-RU"/>
        </w:rPr>
        <w:t>являющиеся гражданами</w:t>
      </w:r>
      <w:r w:rsidRPr="00E07543">
        <w:rPr>
          <w:rFonts w:hAnsi="Times New Roman" w:cs="Times New Roman"/>
          <w:color w:val="000000"/>
          <w:sz w:val="28"/>
          <w:szCs w:val="28"/>
        </w:rPr>
        <w:t> </w:t>
      </w:r>
      <w:r w:rsidRPr="00E07543">
        <w:rPr>
          <w:rFonts w:hAnsi="Times New Roman" w:cs="Times New Roman"/>
          <w:color w:val="000000"/>
          <w:sz w:val="28"/>
          <w:szCs w:val="28"/>
          <w:lang w:val="ru-RU"/>
        </w:rPr>
        <w:t>РФ, представляют документ, удостоверяющий личность иностранного гражданина, и</w:t>
      </w:r>
      <w:r w:rsidRPr="00E07543">
        <w:rPr>
          <w:rFonts w:hAnsi="Times New Roman" w:cs="Times New Roman"/>
          <w:color w:val="000000"/>
          <w:sz w:val="28"/>
          <w:szCs w:val="28"/>
        </w:rPr>
        <w:t> </w:t>
      </w:r>
      <w:r w:rsidRPr="00E07543">
        <w:rPr>
          <w:rFonts w:hAnsi="Times New Roman" w:cs="Times New Roman"/>
          <w:color w:val="000000"/>
          <w:sz w:val="28"/>
          <w:szCs w:val="28"/>
          <w:lang w:val="ru-RU"/>
        </w:rPr>
        <w:t>документ, подтверждающий право заявителя на</w:t>
      </w:r>
      <w:r w:rsidRPr="00E07543">
        <w:rPr>
          <w:rFonts w:hAnsi="Times New Roman" w:cs="Times New Roman"/>
          <w:color w:val="000000"/>
          <w:sz w:val="28"/>
          <w:szCs w:val="28"/>
        </w:rPr>
        <w:t> </w:t>
      </w:r>
      <w:r w:rsidRPr="00E07543">
        <w:rPr>
          <w:rFonts w:hAnsi="Times New Roman" w:cs="Times New Roman"/>
          <w:color w:val="000000"/>
          <w:sz w:val="28"/>
          <w:szCs w:val="28"/>
          <w:lang w:val="ru-RU"/>
        </w:rPr>
        <w:t>пребывание в</w:t>
      </w:r>
      <w:r w:rsidRPr="00E07543">
        <w:rPr>
          <w:rFonts w:hAnsi="Times New Roman" w:cs="Times New Roman"/>
          <w:color w:val="000000"/>
          <w:sz w:val="28"/>
          <w:szCs w:val="28"/>
        </w:rPr>
        <w:t> </w:t>
      </w:r>
      <w:r w:rsidRPr="00E07543">
        <w:rPr>
          <w:rFonts w:hAnsi="Times New Roman" w:cs="Times New Roman"/>
          <w:color w:val="000000"/>
          <w:sz w:val="28"/>
          <w:szCs w:val="28"/>
          <w:lang w:val="ru-RU"/>
        </w:rPr>
        <w:t>России.</w:t>
      </w:r>
    </w:p>
    <w:p w:rsidR="003D7A18" w:rsidRPr="00E07543" w:rsidRDefault="00E07543" w:rsidP="00E07543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5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.7. Для зачисления на</w:t>
      </w:r>
      <w:r w:rsidR="00571063" w:rsidRPr="00E07543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 xml:space="preserve"> по</w:t>
      </w:r>
      <w:r w:rsidR="00571063" w:rsidRPr="00E07543">
        <w:rPr>
          <w:rFonts w:hAnsi="Times New Roman" w:cs="Times New Roman"/>
          <w:color w:val="000000"/>
          <w:sz w:val="28"/>
          <w:szCs w:val="28"/>
        </w:rPr>
        <w:t> 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 w:rsidR="00571063" w:rsidRPr="00E07543">
        <w:rPr>
          <w:rFonts w:hAnsi="Times New Roman" w:cs="Times New Roman"/>
          <w:color w:val="000000"/>
          <w:sz w:val="28"/>
          <w:szCs w:val="28"/>
        </w:rPr>
        <w:t> 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заявлением представляют оригинал свидетельства о</w:t>
      </w:r>
      <w:r w:rsidR="00571063" w:rsidRPr="00E07543">
        <w:rPr>
          <w:rFonts w:hAnsi="Times New Roman" w:cs="Times New Roman"/>
          <w:color w:val="000000"/>
          <w:sz w:val="28"/>
          <w:szCs w:val="28"/>
        </w:rPr>
        <w:t> 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рождении или документ, подтверждающий родство заявителя, за</w:t>
      </w:r>
      <w:r w:rsidR="00571063" w:rsidRPr="00E07543">
        <w:rPr>
          <w:rFonts w:hAnsi="Times New Roman" w:cs="Times New Roman"/>
          <w:color w:val="000000"/>
          <w:sz w:val="28"/>
          <w:szCs w:val="28"/>
        </w:rPr>
        <w:t> 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3D7A18" w:rsidRPr="00E07543" w:rsidRDefault="00E07543" w:rsidP="00E07543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.8. Родители (законные представители) несовершеннолетних, не</w:t>
      </w:r>
      <w:r w:rsidR="00571063" w:rsidRPr="00E07543">
        <w:rPr>
          <w:rFonts w:hAnsi="Times New Roman" w:cs="Times New Roman"/>
          <w:color w:val="000000"/>
          <w:sz w:val="28"/>
          <w:szCs w:val="28"/>
        </w:rPr>
        <w:t> 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являющихся гражданами</w:t>
      </w:r>
      <w:r w:rsidR="00571063" w:rsidRPr="00E07543">
        <w:rPr>
          <w:rFonts w:hAnsi="Times New Roman" w:cs="Times New Roman"/>
          <w:color w:val="000000"/>
          <w:sz w:val="28"/>
          <w:szCs w:val="28"/>
        </w:rPr>
        <w:t> 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РФ, родители (законные представители) несовершеннолетних из</w:t>
      </w:r>
      <w:r w:rsidR="00571063" w:rsidRPr="00E07543">
        <w:rPr>
          <w:rFonts w:hAnsi="Times New Roman" w:cs="Times New Roman"/>
          <w:color w:val="000000"/>
          <w:sz w:val="28"/>
          <w:szCs w:val="28"/>
        </w:rPr>
        <w:t> 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 w:rsidR="00571063" w:rsidRPr="00E07543">
        <w:rPr>
          <w:rFonts w:hAnsi="Times New Roman" w:cs="Times New Roman"/>
          <w:color w:val="000000"/>
          <w:sz w:val="28"/>
          <w:szCs w:val="28"/>
        </w:rPr>
        <w:t> 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571063" w:rsidRPr="00E07543">
        <w:rPr>
          <w:rFonts w:hAnsi="Times New Roman" w:cs="Times New Roman"/>
          <w:color w:val="000000"/>
          <w:sz w:val="28"/>
          <w:szCs w:val="28"/>
        </w:rPr>
        <w:t> 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правил, за</w:t>
      </w:r>
      <w:r w:rsidR="00571063" w:rsidRPr="00E07543">
        <w:rPr>
          <w:rFonts w:hAnsi="Times New Roman" w:cs="Times New Roman"/>
          <w:color w:val="000000"/>
          <w:sz w:val="28"/>
          <w:szCs w:val="28"/>
        </w:rPr>
        <w:t> 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3D7A18" w:rsidRPr="00E07543" w:rsidRDefault="00E07543" w:rsidP="00E07543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.9. Для зачисления на</w:t>
      </w:r>
      <w:r w:rsidR="00571063" w:rsidRPr="00E07543">
        <w:rPr>
          <w:rFonts w:hAnsi="Times New Roman" w:cs="Times New Roman"/>
          <w:color w:val="000000"/>
          <w:sz w:val="28"/>
          <w:szCs w:val="28"/>
        </w:rPr>
        <w:t> 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обучение по</w:t>
      </w:r>
      <w:r w:rsidR="00571063" w:rsidRPr="00E07543">
        <w:rPr>
          <w:rFonts w:hAnsi="Times New Roman" w:cs="Times New Roman"/>
          <w:color w:val="000000"/>
          <w:sz w:val="28"/>
          <w:szCs w:val="28"/>
        </w:rPr>
        <w:t> 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 в</w:t>
      </w:r>
      <w:r w:rsidR="00571063" w:rsidRPr="00E07543">
        <w:rPr>
          <w:rFonts w:hAnsi="Times New Roman" w:cs="Times New Roman"/>
          <w:color w:val="000000"/>
          <w:sz w:val="28"/>
          <w:szCs w:val="28"/>
        </w:rPr>
        <w:t> 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области физической культуры и</w:t>
      </w:r>
      <w:r w:rsidR="00571063" w:rsidRPr="00E07543">
        <w:rPr>
          <w:rFonts w:hAnsi="Times New Roman" w:cs="Times New Roman"/>
          <w:color w:val="000000"/>
          <w:sz w:val="28"/>
          <w:szCs w:val="28"/>
        </w:rPr>
        <w:t> 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 xml:space="preserve">спорта </w:t>
      </w:r>
      <w:proofErr w:type="gramStart"/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совершеннолетние</w:t>
      </w:r>
      <w:proofErr w:type="gramEnd"/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 xml:space="preserve"> поступающие и</w:t>
      </w:r>
      <w:r w:rsidR="00571063" w:rsidRPr="00E07543">
        <w:rPr>
          <w:rFonts w:hAnsi="Times New Roman" w:cs="Times New Roman"/>
          <w:color w:val="000000"/>
          <w:sz w:val="28"/>
          <w:szCs w:val="28"/>
        </w:rPr>
        <w:t> 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родители (законные представители) несовершеннолетних дополнительно представляют справку из</w:t>
      </w:r>
      <w:r w:rsidR="00571063" w:rsidRPr="00E07543">
        <w:rPr>
          <w:rFonts w:hAnsi="Times New Roman" w:cs="Times New Roman"/>
          <w:color w:val="000000"/>
          <w:sz w:val="28"/>
          <w:szCs w:val="28"/>
        </w:rPr>
        <w:t> 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медицинского учреждения об</w:t>
      </w:r>
      <w:r w:rsidR="00571063" w:rsidRPr="00E07543">
        <w:rPr>
          <w:rFonts w:hAnsi="Times New Roman" w:cs="Times New Roman"/>
          <w:color w:val="000000"/>
          <w:sz w:val="28"/>
          <w:szCs w:val="28"/>
        </w:rPr>
        <w:t> 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отсутствии медицинских противопоказаний к</w:t>
      </w:r>
      <w:r w:rsidR="00571063" w:rsidRPr="00E07543">
        <w:rPr>
          <w:rFonts w:hAnsi="Times New Roman" w:cs="Times New Roman"/>
          <w:color w:val="000000"/>
          <w:sz w:val="28"/>
          <w:szCs w:val="28"/>
        </w:rPr>
        <w:t> 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занятию конкретным видом спорта, указанным в</w:t>
      </w:r>
      <w:r w:rsidR="00571063" w:rsidRPr="00E07543">
        <w:rPr>
          <w:rFonts w:hAnsi="Times New Roman" w:cs="Times New Roman"/>
          <w:color w:val="000000"/>
          <w:sz w:val="28"/>
          <w:szCs w:val="28"/>
        </w:rPr>
        <w:t> 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заявлении.</w:t>
      </w:r>
    </w:p>
    <w:p w:rsidR="003D7A18" w:rsidRPr="00E07543" w:rsidRDefault="00E07543" w:rsidP="00E07543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.10. Ознакомление поступающих и</w:t>
      </w:r>
      <w:r w:rsidR="00571063" w:rsidRPr="00E07543">
        <w:rPr>
          <w:rFonts w:hAnsi="Times New Roman" w:cs="Times New Roman"/>
          <w:color w:val="000000"/>
          <w:sz w:val="28"/>
          <w:szCs w:val="28"/>
        </w:rPr>
        <w:t> 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родителей (законных представителей) несовершеннолетних с</w:t>
      </w:r>
      <w:r w:rsidR="00571063" w:rsidRPr="00E07543">
        <w:rPr>
          <w:rFonts w:hAnsi="Times New Roman" w:cs="Times New Roman"/>
          <w:color w:val="000000"/>
          <w:sz w:val="28"/>
          <w:szCs w:val="28"/>
        </w:rPr>
        <w:t> 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уставом школы, лицензией на</w:t>
      </w:r>
      <w:r w:rsidR="00571063" w:rsidRPr="00E07543">
        <w:rPr>
          <w:rFonts w:hAnsi="Times New Roman" w:cs="Times New Roman"/>
          <w:color w:val="000000"/>
          <w:sz w:val="28"/>
          <w:szCs w:val="28"/>
        </w:rPr>
        <w:t> 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право осуществления образовательной деятельности, свидетельством о</w:t>
      </w:r>
      <w:r w:rsidR="00571063" w:rsidRPr="00E07543">
        <w:rPr>
          <w:rFonts w:hAnsi="Times New Roman" w:cs="Times New Roman"/>
          <w:color w:val="000000"/>
          <w:sz w:val="28"/>
          <w:szCs w:val="28"/>
        </w:rPr>
        <w:t> 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государственной аккредитации, образовательными программами и</w:t>
      </w:r>
      <w:r w:rsidR="00571063" w:rsidRPr="00E07543">
        <w:rPr>
          <w:rFonts w:hAnsi="Times New Roman" w:cs="Times New Roman"/>
          <w:color w:val="000000"/>
          <w:sz w:val="28"/>
          <w:szCs w:val="28"/>
        </w:rPr>
        <w:t> 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документами, регламентирующими организацию и</w:t>
      </w:r>
      <w:r w:rsidR="00571063" w:rsidRPr="00E07543">
        <w:rPr>
          <w:rFonts w:hAnsi="Times New Roman" w:cs="Times New Roman"/>
          <w:color w:val="000000"/>
          <w:sz w:val="28"/>
          <w:szCs w:val="28"/>
        </w:rPr>
        <w:t> 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осуществление образовательной деятельности, правами и</w:t>
      </w:r>
      <w:r w:rsidR="00571063" w:rsidRPr="00E07543">
        <w:rPr>
          <w:rFonts w:hAnsi="Times New Roman" w:cs="Times New Roman"/>
          <w:color w:val="000000"/>
          <w:sz w:val="28"/>
          <w:szCs w:val="28"/>
        </w:rPr>
        <w:t> 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обязанностями обучающихся осуществляется в</w:t>
      </w:r>
      <w:r w:rsidR="00571063" w:rsidRPr="00E07543">
        <w:rPr>
          <w:rFonts w:hAnsi="Times New Roman" w:cs="Times New Roman"/>
          <w:color w:val="000000"/>
          <w:sz w:val="28"/>
          <w:szCs w:val="28"/>
        </w:rPr>
        <w:t> 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порядке, предусмотренном разделом</w:t>
      </w:r>
      <w:r w:rsidR="00571063" w:rsidRPr="00E07543">
        <w:rPr>
          <w:rFonts w:hAnsi="Times New Roman" w:cs="Times New Roman"/>
          <w:color w:val="000000"/>
          <w:sz w:val="28"/>
          <w:szCs w:val="28"/>
        </w:rPr>
        <w:t> 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571063" w:rsidRPr="00E07543">
        <w:rPr>
          <w:rFonts w:hAnsi="Times New Roman" w:cs="Times New Roman"/>
          <w:color w:val="000000"/>
          <w:sz w:val="28"/>
          <w:szCs w:val="28"/>
        </w:rPr>
        <w:t> 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правил.</w:t>
      </w:r>
    </w:p>
    <w:p w:rsidR="003D7A18" w:rsidRPr="00E07543" w:rsidRDefault="00E07543" w:rsidP="00E07543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.11. Прием заявлений на</w:t>
      </w:r>
      <w:r w:rsidR="00571063" w:rsidRPr="00E07543">
        <w:rPr>
          <w:rFonts w:hAnsi="Times New Roman" w:cs="Times New Roman"/>
          <w:color w:val="000000"/>
          <w:sz w:val="28"/>
          <w:szCs w:val="28"/>
        </w:rPr>
        <w:t> 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обучение, их</w:t>
      </w:r>
      <w:r w:rsidR="00571063" w:rsidRPr="00E07543">
        <w:rPr>
          <w:rFonts w:hAnsi="Times New Roman" w:cs="Times New Roman"/>
          <w:color w:val="000000"/>
          <w:sz w:val="28"/>
          <w:szCs w:val="28"/>
        </w:rPr>
        <w:t> 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регистрация осуществляются в</w:t>
      </w:r>
      <w:r w:rsidR="00571063" w:rsidRPr="00E07543">
        <w:rPr>
          <w:rFonts w:hAnsi="Times New Roman" w:cs="Times New Roman"/>
          <w:color w:val="000000"/>
          <w:sz w:val="28"/>
          <w:szCs w:val="28"/>
        </w:rPr>
        <w:t> 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порядке, предусмотренном разделом</w:t>
      </w:r>
      <w:r w:rsidR="00571063" w:rsidRPr="00E07543">
        <w:rPr>
          <w:rFonts w:hAnsi="Times New Roman" w:cs="Times New Roman"/>
          <w:color w:val="000000"/>
          <w:sz w:val="28"/>
          <w:szCs w:val="28"/>
        </w:rPr>
        <w:t> 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571063" w:rsidRPr="00E07543">
        <w:rPr>
          <w:rFonts w:hAnsi="Times New Roman" w:cs="Times New Roman"/>
          <w:color w:val="000000"/>
          <w:sz w:val="28"/>
          <w:szCs w:val="28"/>
        </w:rPr>
        <w:t> </w:t>
      </w:r>
      <w:r w:rsidR="00571063" w:rsidRPr="00E07543">
        <w:rPr>
          <w:rFonts w:hAnsi="Times New Roman" w:cs="Times New Roman"/>
          <w:color w:val="000000"/>
          <w:sz w:val="28"/>
          <w:szCs w:val="28"/>
          <w:lang w:val="ru-RU"/>
        </w:rPr>
        <w:t>правил.</w:t>
      </w:r>
    </w:p>
    <w:p w:rsidR="003D7A18" w:rsidRPr="00571063" w:rsidRDefault="003D7A1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3D7A18" w:rsidRPr="00571063" w:rsidSect="00571063">
      <w:pgSz w:w="11907" w:h="1683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830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F665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8409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C32A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247E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1312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2F1C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3D7A18"/>
    <w:rsid w:val="004F7E17"/>
    <w:rsid w:val="00571063"/>
    <w:rsid w:val="005A05CE"/>
    <w:rsid w:val="00653AF6"/>
    <w:rsid w:val="00932907"/>
    <w:rsid w:val="00B73A5A"/>
    <w:rsid w:val="00C67206"/>
    <w:rsid w:val="00E07543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2783</Words>
  <Characters>15867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79965</cp:lastModifiedBy>
  <cp:revision>3</cp:revision>
  <dcterms:created xsi:type="dcterms:W3CDTF">2011-11-02T04:15:00Z</dcterms:created>
  <dcterms:modified xsi:type="dcterms:W3CDTF">2025-02-14T13:31:00Z</dcterms:modified>
</cp:coreProperties>
</file>