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AD" w:rsidRPr="00B172D8" w:rsidRDefault="00B172D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общеобразовательное учреждение </w:t>
      </w:r>
      <w:r w:rsidR="0058052E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«ООШ с.Колочное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B172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58052E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МОУ ООШ с.Колочное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D21AD" w:rsidRPr="00B172D8" w:rsidRDefault="00DD21A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20"/>
        <w:gridCol w:w="4394"/>
      </w:tblGrid>
      <w:tr w:rsidR="00DD21AD" w:rsidRPr="00B172D8" w:rsidTr="00B172D8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1AD" w:rsidRPr="00B172D8" w:rsidRDefault="00B172D8" w:rsidP="005805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72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</w:t>
            </w:r>
            <w:r w:rsidRPr="00B172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8052E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 w:rsidR="0058052E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ООШ с.Колочное</w:t>
            </w:r>
            <w:r w:rsidRPr="00B172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</w:t>
            </w:r>
            <w:r w:rsidR="0058052E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58052E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1AD" w:rsidRPr="00B172D8" w:rsidRDefault="0058052E" w:rsidP="00B172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72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="00B172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</w:t>
            </w:r>
            <w:proofErr w:type="gramStart"/>
            <w:r w:rsidR="00B172D8" w:rsidRPr="00B172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</w:t>
            </w:r>
            <w:proofErr w:type="gramEnd"/>
            <w:r w:rsidR="00B172D8" w:rsidRPr="00B172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B172D8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="00B172D8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ОУ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172D8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ООШ с.Колочное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</w:t>
            </w:r>
            <w:r w:rsidR="00B172D8" w:rsidRPr="00B172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B172D8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="00B172D8" w:rsidRPr="00B17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172D8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B172D8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</w:t>
            </w:r>
            <w:r w:rsidR="00B172D8" w:rsidRPr="00B17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21AD" w:rsidRPr="00B172D8" w:rsidTr="00B172D8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1AD" w:rsidRPr="00B172D8" w:rsidRDefault="00B172D8" w:rsidP="005805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2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</w:t>
            </w:r>
            <w:r w:rsidRPr="00B172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советом родителей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8052E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ООШ </w:t>
            </w:r>
            <w:r w:rsidR="0058052E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с.Колочное</w:t>
            </w:r>
            <w:r w:rsidRPr="00B172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30.08.202</w:t>
            </w:r>
            <w:r w:rsidR="0058052E"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172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1)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1AD" w:rsidRPr="00B172D8" w:rsidRDefault="00DD21A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D21AD" w:rsidRPr="00B172D8" w:rsidRDefault="00DD21A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21AD" w:rsidRPr="00B172D8" w:rsidRDefault="00B172D8" w:rsidP="0058052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и</w:t>
      </w:r>
      <w:r w:rsidRPr="00B17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основания</w:t>
      </w:r>
      <w:r w:rsidRPr="00B172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перевода, отчисления </w:t>
      </w:r>
      <w:proofErr w:type="gramStart"/>
      <w:r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DD21AD" w:rsidRPr="00B172D8" w:rsidRDefault="00B172D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Порядок и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 перевода, отчисления обучающихся (далее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порядок) разработаны в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29.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12.2012 №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Порядком и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06.04.2023 №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240, и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Муниципального 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общеобразовательного учреждения </w:t>
      </w:r>
      <w:r w:rsidR="0058052E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«ООШ с.Колочное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(далее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школа).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Порядок определяет требования к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процедуре и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 осуществления перевода и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отчисления</w:t>
      </w:r>
      <w:proofErr w:type="gramEnd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по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начального общего</w:t>
      </w:r>
      <w:r w:rsidR="0058052E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основного общего 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в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Все заявления, уведомления и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документы в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принимаемых сообщений и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документальное подтвержде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ние. Факт ознакомления с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 фиксируется в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локальными нормативными актами школы по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организации электронного документооборота.</w:t>
      </w:r>
    </w:p>
    <w:p w:rsidR="00B172D8" w:rsidRDefault="00B172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21AD" w:rsidRPr="00B172D8" w:rsidRDefault="0058052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Перевод </w:t>
      </w:r>
      <w:proofErr w:type="gramStart"/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следующий класс</w:t>
      </w:r>
    </w:p>
    <w:p w:rsidR="00DD21AD" w:rsidRPr="00B172D8" w:rsidRDefault="0058052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следующий класс переводятся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освоившие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полном объеме соответствующую образовательную программу учебного года.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прошедшие промежуточную аттестацию по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 причинам или имеющие академическую задолженность, переводят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 условно.</w:t>
      </w:r>
    </w:p>
    <w:p w:rsidR="00DD21AD" w:rsidRPr="00B172D8" w:rsidRDefault="0058052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Перевод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класс,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условно, осуществляется по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педагогического совета школы.</w:t>
      </w:r>
    </w:p>
    <w:p w:rsidR="00DD21AD" w:rsidRPr="00B172D8" w:rsidRDefault="0058052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Директор школы или уполномоченное им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переводе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класс,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условно,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принятия решения педагогическим советом.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 указываются основание для условного перевода и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ликвидации академической задолженности (в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 перевода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 условно).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законные представители) несовершеннолетнего обучающегося уведомляются о налич</w:t>
      </w:r>
      <w:proofErr w:type="gramStart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у у</w:t>
      </w:r>
      <w:proofErr w:type="gramEnd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ченика академической задолженности в случае перевода в следующий класс условно.</w:t>
      </w:r>
    </w:p>
    <w:p w:rsidR="00DD21AD" w:rsidRPr="00B172D8" w:rsidRDefault="0058052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.4. Подтверждение перевода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следующий класс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переведенных условно, осуществляет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по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педагогического совета после успешной ликвидации обучающимся академической задолженности.</w:t>
      </w:r>
    </w:p>
    <w:p w:rsidR="00DD21AD" w:rsidRPr="00B172D8" w:rsidRDefault="0058052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.5. Директор школы или уполномоченное им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подтверждении перевода обучающегося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течение одного рабочего дня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принятия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решения педагогическим советом.</w:t>
      </w:r>
    </w:p>
    <w:p w:rsidR="00DD21AD" w:rsidRPr="00B172D8" w:rsidRDefault="0058052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.6. Обучающиеся школы, не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ликвидировавшие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 академической задолженности с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ее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по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усмотрению их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оставляются на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повторное обучение, перево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дятся на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заключением </w:t>
      </w:r>
      <w:proofErr w:type="spell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либо на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 учебному плану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локальными нормативными актами школы.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Порядок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перевода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заявлению 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несовершеннолетнего обучающегося.</w:t>
      </w:r>
    </w:p>
    <w:p w:rsidR="00DD21AD" w:rsidRPr="00B172D8" w:rsidRDefault="0058052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Организация повторного обучения</w:t>
      </w:r>
    </w:p>
    <w:p w:rsidR="00DD21AD" w:rsidRPr="00B172D8" w:rsidRDefault="00152DC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Повторное обучение предоставляется обучающемуся по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 родителя (законного представителя).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указываются:</w:t>
      </w:r>
    </w:p>
    <w:p w:rsidR="00DD21AD" w:rsidRPr="00B172D8" w:rsidRDefault="00B172D8" w:rsidP="00B172D8">
      <w:pPr>
        <w:numPr>
          <w:ilvl w:val="0"/>
          <w:numId w:val="4"/>
        </w:numPr>
        <w:spacing w:before="0" w:beforeAutospacing="0" w:after="0" w:afterAutospacing="0" w:line="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фамилия, имя, отчество (при наличии) </w:t>
      </w:r>
      <w:proofErr w:type="gramStart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D21AD" w:rsidRPr="00B172D8" w:rsidRDefault="00B172D8" w:rsidP="00B172D8">
      <w:pPr>
        <w:numPr>
          <w:ilvl w:val="0"/>
          <w:numId w:val="4"/>
        </w:numPr>
        <w:spacing w:before="0" w:beforeAutospacing="0" w:after="0" w:afterAutospacing="0" w:line="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72D8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B17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2D8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B17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2D8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B172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1AD" w:rsidRPr="00B172D8" w:rsidRDefault="00B172D8" w:rsidP="00B172D8">
      <w:pPr>
        <w:numPr>
          <w:ilvl w:val="0"/>
          <w:numId w:val="4"/>
        </w:numPr>
        <w:spacing w:before="0" w:beforeAutospacing="0" w:after="0" w:afterAutospacing="0" w:line="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</w:rPr>
        <w:t>класс обучения;</w:t>
      </w:r>
    </w:p>
    <w:p w:rsidR="00DD21AD" w:rsidRPr="00B172D8" w:rsidRDefault="00B172D8" w:rsidP="00B172D8">
      <w:pPr>
        <w:numPr>
          <w:ilvl w:val="0"/>
          <w:numId w:val="4"/>
        </w:numPr>
        <w:spacing w:before="0" w:beforeAutospacing="0" w:after="0" w:afterAutospacing="0" w:line="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перечень учебных предметов, курсов, дисциплин (модулей), по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 обучающийся имеет не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ликвидированную в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 академическую задолженность.</w:t>
      </w:r>
    </w:p>
    <w:p w:rsidR="00DD21AD" w:rsidRPr="00B172D8" w:rsidRDefault="00152DC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Заявление 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повторном обучении подается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директору школы или уполномоченному им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школы.</w:t>
      </w:r>
    </w:p>
    <w:p w:rsidR="00DD21AD" w:rsidRPr="00B172D8" w:rsidRDefault="00152DC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 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повторном обучении обучающегося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течение пяти рабочих дней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регистрации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заявления.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 указываются реквизиты решения педагогического совета, котор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 рекомендовано повторное обучение (при наличии), класс повторного обучения и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дата, с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обучающийся приступает к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обучению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данном классе.</w:t>
      </w:r>
    </w:p>
    <w:p w:rsidR="00DD21AD" w:rsidRPr="00B172D8" w:rsidRDefault="00152DC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Перевод обучающегося в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другую организацию,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осуществляющую образовательную деятельность по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образовательным</w:t>
      </w:r>
      <w:r w:rsidR="00B172D8" w:rsidRPr="00B172D8">
        <w:rPr>
          <w:rFonts w:ascii="Times New Roman" w:hAnsi="Times New Roman" w:cs="Times New Roman"/>
          <w:sz w:val="28"/>
          <w:szCs w:val="28"/>
          <w:lang w:val="ru-RU"/>
        </w:rPr>
        <w:br/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рограммам начального общего, основного общего и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среднего общего образования</w:t>
      </w:r>
    </w:p>
    <w:p w:rsidR="00DD21AD" w:rsidRPr="00B172D8" w:rsidRDefault="00152DC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обучающегося (обучающихся)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другую организацию, осуществляющую образовательную деятельность по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общего образования, осуществляется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Российской Федерации:</w:t>
      </w:r>
      <w:proofErr w:type="gramEnd"/>
    </w:p>
    <w:p w:rsidR="00DD21AD" w:rsidRPr="00B172D8" w:rsidRDefault="00B172D8" w:rsidP="00B172D8">
      <w:pPr>
        <w:numPr>
          <w:ilvl w:val="0"/>
          <w:numId w:val="5"/>
        </w:numPr>
        <w:spacing w:before="0" w:beforeAutospacing="0" w:after="0" w:afterAutospacing="0" w:line="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DD21AD" w:rsidRPr="00B172D8" w:rsidRDefault="00B172D8" w:rsidP="00B172D8">
      <w:pPr>
        <w:numPr>
          <w:ilvl w:val="0"/>
          <w:numId w:val="5"/>
        </w:numPr>
        <w:spacing w:before="0" w:beforeAutospacing="0" w:after="0" w:afterAutospacing="0" w:line="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прекращения деятельности школы, аннулирования лицензии на осуществление образовательной деятельности или приостановления действия, лишения ее государственной аккредитации по соответствующей образовательной программе или прекращения действия государственной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аккредитации;</w:t>
      </w:r>
    </w:p>
    <w:p w:rsidR="00DD21AD" w:rsidRPr="00B172D8" w:rsidRDefault="00B172D8" w:rsidP="00B172D8">
      <w:pPr>
        <w:numPr>
          <w:ilvl w:val="0"/>
          <w:numId w:val="5"/>
        </w:numPr>
        <w:spacing w:before="0" w:beforeAutospacing="0" w:after="0" w:afterAutospacing="0" w:line="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приостановления действия лицензии.</w:t>
      </w:r>
    </w:p>
    <w:p w:rsidR="00DD21AD" w:rsidRPr="00B172D8" w:rsidRDefault="00152DC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Директор школы или уполномоченное им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об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принимающую образовательную организацию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законодательством Рос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сийской Федерации.</w:t>
      </w:r>
    </w:p>
    <w:p w:rsidR="00DD21AD" w:rsidRPr="00B172D8" w:rsidRDefault="00152DC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Письменные уведомления от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принимающей организации 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номере и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дате распорядительного акта 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обучающегося, отчисленного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принимающую организацию, регистрируются и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хранятся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в отдельной ячейке вмес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 с алфавитной книгой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</w:t>
      </w:r>
    </w:p>
    <w:p w:rsidR="00B172D8" w:rsidRDefault="00B172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172D8" w:rsidRDefault="00B172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21AD" w:rsidRPr="00B172D8" w:rsidRDefault="00152DC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Отчисление из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школы</w:t>
      </w:r>
    </w:p>
    <w:p w:rsidR="00DD21AD" w:rsidRPr="00B172D8" w:rsidRDefault="00152DC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Прекращение образовательных отношений (отчисление обучающихся) возможно по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 предусмотренным законодательством Росс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 Федерации:</w:t>
      </w:r>
    </w:p>
    <w:p w:rsidR="00DD21AD" w:rsidRPr="00B172D8" w:rsidRDefault="00B172D8" w:rsidP="00B172D8">
      <w:pPr>
        <w:numPr>
          <w:ilvl w:val="0"/>
          <w:numId w:val="6"/>
        </w:numPr>
        <w:spacing w:before="0" w:beforeAutospacing="0" w:after="0" w:afterAutospacing="0" w:line="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обучения);</w:t>
      </w:r>
    </w:p>
    <w:p w:rsidR="00DD21AD" w:rsidRPr="00B172D8" w:rsidRDefault="00B172D8" w:rsidP="00B172D8">
      <w:pPr>
        <w:numPr>
          <w:ilvl w:val="0"/>
          <w:numId w:val="6"/>
        </w:numPr>
        <w:spacing w:before="0" w:beforeAutospacing="0" w:after="0" w:afterAutospacing="0" w:line="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досрочно по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 установленным Федеральным законом от 29.12.2012 № 273-ФЗ.</w:t>
      </w:r>
    </w:p>
    <w:p w:rsidR="00DD21AD" w:rsidRPr="00B172D8" w:rsidRDefault="00152DC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При прекращении образовательных отношений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ия) на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результатов государственной итоговой аттестации и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 педагогического совета директор школы или уполномоченное им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об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 и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выдаче ему аттестата.</w:t>
      </w:r>
    </w:p>
    <w:p w:rsidR="00DD21AD" w:rsidRPr="00B172D8" w:rsidRDefault="00152DC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Досрочное прекращение образовательных отношени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по инициативе совершеннолетнего обучающегося или родителя (законного представителя) несовершеннолетнего обучающегося осуществляется на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заявления.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 когда обучающийся отчисляется из школы в связи с переходом на семейную форму образования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самообразование, образовательная организация уведомляет родителей о необходимости </w:t>
      </w:r>
      <w:proofErr w:type="gramStart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проинформировать</w:t>
      </w:r>
      <w:proofErr w:type="gramEnd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этом выборе орган местного самоуправления муниципального района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 территории которого они проживают, в течение 15 календарных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года, в котором планируется переход на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семейное образование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с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амообразование.</w:t>
      </w:r>
    </w:p>
    <w:p w:rsidR="00DD21AD" w:rsidRPr="00B172D8" w:rsidRDefault="007579A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.3.1.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об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указываются:</w:t>
      </w:r>
    </w:p>
    <w:p w:rsidR="00DD21AD" w:rsidRPr="00B172D8" w:rsidRDefault="00B172D8" w:rsidP="00B172D8">
      <w:pPr>
        <w:numPr>
          <w:ilvl w:val="0"/>
          <w:numId w:val="7"/>
        </w:numPr>
        <w:spacing w:before="0" w:beforeAutospacing="0" w:after="0" w:afterAutospacing="0" w:line="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DD21AD" w:rsidRPr="00B172D8" w:rsidRDefault="00B172D8" w:rsidP="00B172D8">
      <w:pPr>
        <w:numPr>
          <w:ilvl w:val="0"/>
          <w:numId w:val="7"/>
        </w:numPr>
        <w:spacing w:before="0" w:beforeAutospacing="0" w:after="0" w:afterAutospacing="0" w:line="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72D8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B17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2D8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B17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2D8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B172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1AD" w:rsidRPr="00B172D8" w:rsidRDefault="00B172D8" w:rsidP="00B172D8">
      <w:pPr>
        <w:numPr>
          <w:ilvl w:val="0"/>
          <w:numId w:val="7"/>
        </w:numPr>
        <w:spacing w:before="0" w:beforeAutospacing="0" w:after="0" w:afterAutospacing="0" w:line="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</w:rPr>
        <w:t>класс обучения;</w:t>
      </w:r>
    </w:p>
    <w:p w:rsidR="00DD21AD" w:rsidRPr="00B172D8" w:rsidRDefault="00B172D8" w:rsidP="00B172D8">
      <w:pPr>
        <w:numPr>
          <w:ilvl w:val="0"/>
          <w:numId w:val="7"/>
        </w:numPr>
        <w:spacing w:before="0" w:beforeAutospacing="0" w:after="0" w:afterAutospacing="0" w:line="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72D8">
        <w:rPr>
          <w:rFonts w:ascii="Times New Roman" w:hAnsi="Times New Roman" w:cs="Times New Roman"/>
          <w:color w:val="000000"/>
          <w:sz w:val="28"/>
          <w:szCs w:val="28"/>
        </w:rPr>
        <w:t>желаемая</w:t>
      </w:r>
      <w:proofErr w:type="gramEnd"/>
      <w:r w:rsidRPr="00B172D8">
        <w:rPr>
          <w:rFonts w:ascii="Times New Roman" w:hAnsi="Times New Roman" w:cs="Times New Roman"/>
          <w:color w:val="000000"/>
          <w:sz w:val="28"/>
          <w:szCs w:val="28"/>
        </w:rPr>
        <w:t xml:space="preserve"> дата отчисления.</w:t>
      </w:r>
    </w:p>
    <w:p w:rsidR="00DD21AD" w:rsidRPr="00B172D8" w:rsidRDefault="007579A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.3.2. Заявление об отчислении подается 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директору школы или уполномоченному им лицу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школы.</w:t>
      </w:r>
    </w:p>
    <w:p w:rsidR="00DD21AD" w:rsidRPr="00B172D8" w:rsidRDefault="007579A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.3.3. 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Заявление об отчислении рассматривается директором школы или уполномоченным им лицом в течение пяти рабочих дней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</w:t>
      </w:r>
      <w:proofErr w:type="gramEnd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его реги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страции.</w:t>
      </w:r>
    </w:p>
    <w:p w:rsidR="00DD21AD" w:rsidRPr="00B172D8" w:rsidRDefault="007579A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Директор школы или уполномоченное им лицо издает приказ об отчислении</w:t>
      </w:r>
      <w:r w:rsidR="00B172D8" w:rsidRPr="00B172D8">
        <w:rPr>
          <w:rFonts w:ascii="Times New Roman" w:hAnsi="Times New Roman" w:cs="Times New Roman"/>
          <w:sz w:val="28"/>
          <w:szCs w:val="28"/>
          <w:lang w:val="ru-RU"/>
        </w:rPr>
        <w:br/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DD21AD" w:rsidRPr="00B172D8" w:rsidRDefault="007579A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Заявление об отчислении 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бучающегося может быть отозвано заявителем,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DD21AD" w:rsidRPr="00B172D8" w:rsidRDefault="007579A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Отзыв заяв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ления оформляется в письменном виде, заверяется личной подписью лица, подававшего заявление на отчисление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D21AD" w:rsidRPr="00B172D8" w:rsidRDefault="007579A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Отзыв заявления регистрируется в соответствии с установленными в школе правилами делопроизводства. На отозванно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заявлении об отчислении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DD21AD" w:rsidRPr="00B172D8" w:rsidRDefault="007579A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если родители (законные представители) несовершеннолетнего обучающегося не имеют единого р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ешения по вопросу отчисления обучающимся, 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DD21AD" w:rsidRPr="00B172D8" w:rsidRDefault="007579A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Оба родителя (законных представителя) несовершеннолетнего обучающегося уведомляются о приостановлении отчисления обучающегося в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письменном виде в тот же день любым доступным способом.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отчисления обучающегося. Уведомление о 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DD21AD" w:rsidRPr="00B172D8" w:rsidRDefault="007579AE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Факт ознакомления родителей (законных представителей) несовершеннолетнего обучающег</w:t>
      </w:r>
      <w:r w:rsidR="00B172D8"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ося с уведомлением фиксируется на копии уведомления и заверяется личной подписью родителей (законных представителей).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должностное лицо школы 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делает соответствующую отметку на копии уведомления о приостановлении отчисления. Отметка об отказе или уклонении родителей (законных представителей) от ознакомления с уведомлением должна содержать должность сделавшего ее лица,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подпись, расшифровку подписи и дату.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.3.11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Если в течение срока, указанного в уведомлении, родители (законные представители) несовершеннолетнего обучающегося приняли решение об отчислении обучающегося, на заявлении об отчислении делается </w:t>
      </w:r>
      <w:proofErr w:type="gramStart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отметка</w:t>
      </w:r>
      <w:proofErr w:type="gramEnd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согласии второго родителя (законного представителя) на отчисление с указанием даты, подписи и расшифровки подписи второго родителя.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Издание приказа об отчислении осуществляется в порядке, предусмотренном в пункте 5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.3.4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порядка.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.3.12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Если в те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чение срока, указанного в уведомлении, родители (законные представители) несовершеннолетнего обучающегося не приняли единого решения по 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вопросу отчисления обучающегося, директор школы или 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уполномоченное им лицо вправе отказать в удовлетворении заявления на от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числение. Отметка </w:t>
      </w:r>
      <w:proofErr w:type="gramStart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отказе в отчислении в связи с изменением формы получения образования с указанием</w:t>
      </w:r>
      <w:proofErr w:type="gramEnd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.3.13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Родители (законные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представители)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способом. Уведомление об отказе в переводе регистрируется соответствии с установле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нными в школе правилами делопроизводства. Копия уведомления хранится в личном деле обучающегося.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.3.14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подписью родителей (законных представителей).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 с уведомлением директор школы или уполномоченное им лицо делает соответствующую отметку на копии уведомления. Отметка об отказе и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7.4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Досрочное прекращение образовательных отношений по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школы возможно в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применения к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достигшему возраста 15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лет, отчисления как меры дисциплинарного взыскания.</w:t>
      </w:r>
    </w:p>
    <w:p w:rsidR="00DD21AD" w:rsidRPr="00B172D8" w:rsidRDefault="00B172D8" w:rsidP="00B172D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к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отчисления к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 меры дисциплинарного взыскания осуществляется по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 в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1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2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Российской Федерации.</w:t>
      </w:r>
    </w:p>
    <w:sectPr w:rsidR="00DD21AD" w:rsidRPr="00B172D8" w:rsidSect="00B172D8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75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D3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A1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F3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365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72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52DC8"/>
    <w:rsid w:val="002D33B1"/>
    <w:rsid w:val="002D3591"/>
    <w:rsid w:val="003514A0"/>
    <w:rsid w:val="004F7E17"/>
    <w:rsid w:val="0058052E"/>
    <w:rsid w:val="005A05CE"/>
    <w:rsid w:val="00653AF6"/>
    <w:rsid w:val="007579AE"/>
    <w:rsid w:val="00B172D8"/>
    <w:rsid w:val="00B73A5A"/>
    <w:rsid w:val="00DD21AD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79965</cp:lastModifiedBy>
  <cp:revision>3</cp:revision>
  <dcterms:created xsi:type="dcterms:W3CDTF">2011-11-02T04:15:00Z</dcterms:created>
  <dcterms:modified xsi:type="dcterms:W3CDTF">2025-02-14T14:26:00Z</dcterms:modified>
</cp:coreProperties>
</file>